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1D898" w14:textId="2B76701B" w:rsidR="00B3733C" w:rsidRDefault="00361607" w:rsidP="00E34B1E">
      <w:pPr>
        <w:tabs>
          <w:tab w:val="left" w:pos="12422"/>
          <w:tab w:val="right" w:pos="14310"/>
        </w:tabs>
        <w:spacing w:after="0"/>
        <w:rPr>
          <w:rFonts w:cs="Times New Roman"/>
          <w:sz w:val="28"/>
          <w:szCs w:val="28"/>
        </w:rPr>
      </w:pPr>
      <w:bookmarkStart w:id="0" w:name="_Hlk98602863"/>
      <w:r>
        <w:rPr>
          <w:rFonts w:cs="Times New Roman"/>
          <w:b/>
          <w:bCs/>
          <w:color w:val="FF0000"/>
          <w:sz w:val="28"/>
          <w:szCs w:val="28"/>
        </w:rPr>
        <w:t xml:space="preserve">KEY </w:t>
      </w:r>
      <w:r w:rsidR="001566EC" w:rsidRPr="00AE427C">
        <w:rPr>
          <w:rFonts w:cs="Times New Roman"/>
          <w:sz w:val="28"/>
          <w:szCs w:val="28"/>
        </w:rPr>
        <w:t xml:space="preserve">AP </w:t>
      </w:r>
      <w:r w:rsidR="001566EC">
        <w:rPr>
          <w:rFonts w:cs="Times New Roman"/>
          <w:sz w:val="28"/>
          <w:szCs w:val="28"/>
        </w:rPr>
        <w:t>Prec</w:t>
      </w:r>
      <w:r w:rsidR="001566EC" w:rsidRPr="00AE427C">
        <w:rPr>
          <w:rFonts w:cs="Times New Roman"/>
          <w:sz w:val="28"/>
          <w:szCs w:val="28"/>
        </w:rPr>
        <w:t>alculus</w:t>
      </w:r>
      <w:r w:rsidR="00AE427C">
        <w:rPr>
          <w:rFonts w:cs="Times New Roman"/>
          <w:sz w:val="28"/>
          <w:szCs w:val="28"/>
        </w:rPr>
        <w:t xml:space="preserve"> – Mixed Si</w:t>
      </w:r>
      <w:r w:rsidR="00F37822">
        <w:rPr>
          <w:rFonts w:cs="Times New Roman"/>
          <w:sz w:val="28"/>
          <w:szCs w:val="28"/>
        </w:rPr>
        <w:t>x</w:t>
      </w:r>
      <w:r w:rsidR="004D6F7A">
        <w:rPr>
          <w:rFonts w:cs="Times New Roman"/>
          <w:sz w:val="28"/>
          <w:szCs w:val="28"/>
        </w:rPr>
        <w:t xml:space="preserve"> – </w:t>
      </w:r>
      <w:r w:rsidR="009A25EE">
        <w:rPr>
          <w:rFonts w:cs="Times New Roman"/>
          <w:sz w:val="28"/>
          <w:szCs w:val="28"/>
        </w:rPr>
        <w:t xml:space="preserve">Topic </w:t>
      </w:r>
      <w:r w:rsidR="00B20530">
        <w:rPr>
          <w:rFonts w:cs="Times New Roman"/>
          <w:sz w:val="28"/>
          <w:szCs w:val="28"/>
        </w:rPr>
        <w:t>3.</w:t>
      </w:r>
      <w:r w:rsidR="00CF53AC">
        <w:rPr>
          <w:rFonts w:cs="Times New Roman"/>
          <w:sz w:val="28"/>
          <w:szCs w:val="28"/>
        </w:rPr>
        <w:t>1</w:t>
      </w:r>
      <w:r w:rsidR="00A8277C">
        <w:rPr>
          <w:rFonts w:cs="Times New Roman"/>
          <w:sz w:val="28"/>
          <w:szCs w:val="28"/>
        </w:rPr>
        <w:t>3</w:t>
      </w:r>
      <w:r w:rsidR="001729C0">
        <w:rPr>
          <w:rFonts w:cs="Times New Roman"/>
          <w:sz w:val="28"/>
          <w:szCs w:val="28"/>
        </w:rPr>
        <w:t xml:space="preserve">  Polar Coordinates </w:t>
      </w:r>
      <w:r w:rsidR="00923047">
        <w:rPr>
          <w:rFonts w:cs="Times New Roman"/>
          <w:sz w:val="28"/>
          <w:szCs w:val="28"/>
        </w:rPr>
        <w:tab/>
      </w:r>
      <w:r w:rsidR="007F62F8">
        <w:rPr>
          <w:rFonts w:cs="Times New Roman"/>
          <w:sz w:val="28"/>
          <w:szCs w:val="28"/>
        </w:rPr>
        <w:tab/>
      </w:r>
      <w:r w:rsidR="00961BD2">
        <w:rPr>
          <w:rFonts w:cs="Times New Roman"/>
          <w:sz w:val="28"/>
          <w:szCs w:val="28"/>
        </w:rPr>
        <w:t xml:space="preserve">No </w:t>
      </w:r>
      <w:r w:rsidR="00923047">
        <w:rPr>
          <w:rFonts w:cs="Times New Roman"/>
          <w:sz w:val="28"/>
          <w:szCs w:val="28"/>
        </w:rPr>
        <w:t>Calculator</w:t>
      </w:r>
    </w:p>
    <w:p w14:paraId="4D869833" w14:textId="0D7CA55C" w:rsidR="00344478" w:rsidRPr="00344478" w:rsidRDefault="00344478" w:rsidP="00E34B1E">
      <w:pPr>
        <w:tabs>
          <w:tab w:val="left" w:pos="12422"/>
          <w:tab w:val="right" w:pos="14310"/>
        </w:tabs>
        <w:spacing w:after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Note: Two Polar Coordinate Grids are on the back of this page if you need to use them.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  <w:gridCol w:w="4797"/>
      </w:tblGrid>
      <w:tr w:rsidR="00373091" w14:paraId="6EBCF697" w14:textId="77777777" w:rsidTr="00DF20F4">
        <w:tc>
          <w:tcPr>
            <w:tcW w:w="4796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389730D0" w14:textId="77777777" w:rsidR="00373091" w:rsidRPr="00E34B1E" w:rsidRDefault="00373091" w:rsidP="00481512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186C9B">
              <w:rPr>
                <w:rFonts w:cs="Times New Roman"/>
                <w:sz w:val="28"/>
                <w:szCs w:val="28"/>
              </w:rPr>
              <w:t>1. Factual Recall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1B387D0C" w14:textId="77777777" w:rsidR="00373091" w:rsidRPr="00E34B1E" w:rsidRDefault="00373091" w:rsidP="00481512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E450DE">
              <w:rPr>
                <w:rFonts w:cs="Times New Roman"/>
                <w:sz w:val="28"/>
                <w:szCs w:val="28"/>
              </w:rPr>
              <w:t>2. Carry out a Procedure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6121F4E6" w14:textId="77777777" w:rsidR="00373091" w:rsidRDefault="00373091" w:rsidP="00481512">
            <w:pPr>
              <w:rPr>
                <w:rFonts w:cs="Times New Roman"/>
                <w:sz w:val="28"/>
                <w:szCs w:val="28"/>
              </w:rPr>
            </w:pPr>
            <w:r w:rsidRPr="00C32B38">
              <w:rPr>
                <w:rFonts w:cs="Times New Roman"/>
                <w:sz w:val="28"/>
                <w:szCs w:val="28"/>
              </w:rPr>
              <w:t>3.  Classify a Mathematical Object</w:t>
            </w:r>
          </w:p>
        </w:tc>
      </w:tr>
      <w:tr w:rsidR="00AE427C" w14:paraId="292CA4A4" w14:textId="77777777" w:rsidTr="00755E65">
        <w:trPr>
          <w:trHeight w:val="4193"/>
        </w:trPr>
        <w:tc>
          <w:tcPr>
            <w:tcW w:w="4796" w:type="dxa"/>
            <w:tcBorders>
              <w:bottom w:val="single" w:sz="2" w:space="0" w:color="auto"/>
            </w:tcBorders>
          </w:tcPr>
          <w:p w14:paraId="42983DF9" w14:textId="5DA9476F" w:rsidR="007F62F8" w:rsidRDefault="00C32B38" w:rsidP="00620513">
            <w:pPr>
              <w:rPr>
                <w:szCs w:val="24"/>
              </w:rPr>
            </w:pPr>
            <w:r>
              <w:rPr>
                <w:rFonts w:cs="Times New Roman"/>
                <w:szCs w:val="24"/>
              </w:rPr>
              <w:t>Graph and label the three points on the polar coordinate system.</w:t>
            </w:r>
          </w:p>
          <w:p w14:paraId="0158FD72" w14:textId="0BC741E7" w:rsidR="005D07B1" w:rsidRDefault="00186C9B" w:rsidP="000466FA">
            <w:pPr>
              <w:rPr>
                <w:rFonts w:cs="Times New Roman"/>
                <w:szCs w:val="24"/>
              </w:rPr>
            </w:pPr>
            <w:r w:rsidRPr="00186C9B">
              <w:rPr>
                <w:rFonts w:cs="Times New Roman"/>
                <w:position w:val="-28"/>
              </w:rPr>
              <w:object w:dxaOrig="4080" w:dyaOrig="680" w14:anchorId="42264B8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1pt;height:34.5pt" o:ole="">
                  <v:imagedata r:id="rId8" o:title=""/>
                </v:shape>
                <o:OLEObject Type="Embed" ProgID="Equation.DSMT4" ShapeID="_x0000_i1025" DrawAspect="Content" ObjectID="_1769327253" r:id="rId9"/>
              </w:objec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51"/>
              <w:gridCol w:w="1524"/>
            </w:tblGrid>
            <w:tr w:rsidR="00391385" w14:paraId="6EFD9067" w14:textId="77777777" w:rsidTr="00755E65">
              <w:trPr>
                <w:trHeight w:val="2843"/>
              </w:trPr>
              <w:tc>
                <w:tcPr>
                  <w:tcW w:w="2285" w:type="dxa"/>
                  <w:vAlign w:val="center"/>
                </w:tcPr>
                <w:p w14:paraId="54E55A41" w14:textId="2C1BA218" w:rsidR="00391385" w:rsidRDefault="00294ED2" w:rsidP="00755E65">
                  <w:pPr>
                    <w:jc w:val="center"/>
                    <w:rPr>
                      <w:rFonts w:cs="Times New Roman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264D4F" wp14:editId="7EF500D1">
                        <wp:extent cx="1800225" cy="1785408"/>
                        <wp:effectExtent l="0" t="0" r="0" b="5715"/>
                        <wp:docPr id="37832036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78320362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1260" cy="178643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85" w:type="dxa"/>
                  <w:tcBorders>
                    <w:top w:val="nil"/>
                    <w:bottom w:val="nil"/>
                    <w:right w:val="nil"/>
                  </w:tcBorders>
                  <w:vAlign w:val="bottom"/>
                </w:tcPr>
                <w:p w14:paraId="7DC44E52" w14:textId="731DF48D" w:rsidR="00391385" w:rsidRDefault="00391385" w:rsidP="00391385">
                  <w:pPr>
                    <w:rPr>
                      <w:rFonts w:cs="Times New Roman"/>
                      <w:szCs w:val="24"/>
                    </w:rPr>
                  </w:pPr>
                  <w:r>
                    <w:rPr>
                      <w:rFonts w:cs="Times New Roman"/>
                      <w:color w:val="0070C0"/>
                      <w:szCs w:val="24"/>
                    </w:rPr>
                    <w:t>EK:  3.13.A.1</w:t>
                  </w:r>
                </w:p>
              </w:tc>
            </w:tr>
          </w:tbl>
          <w:p w14:paraId="06A6C998" w14:textId="48D6CA5C" w:rsidR="00467F5F" w:rsidRPr="00186C9B" w:rsidRDefault="00467F5F" w:rsidP="00102FE0">
            <w:pPr>
              <w:rPr>
                <w:rFonts w:cs="Times New Roman"/>
                <w:color w:val="0070C0"/>
                <w:szCs w:val="24"/>
              </w:rPr>
            </w:pPr>
          </w:p>
        </w:tc>
        <w:tc>
          <w:tcPr>
            <w:tcW w:w="4797" w:type="dxa"/>
            <w:tcBorders>
              <w:bottom w:val="single" w:sz="2" w:space="0" w:color="auto"/>
            </w:tcBorders>
          </w:tcPr>
          <w:p w14:paraId="682DC4CF" w14:textId="3EEE074A" w:rsidR="00E51CB8" w:rsidRDefault="009C1499" w:rsidP="009C1499">
            <w:r>
              <w:rPr>
                <w:shd w:val="clear" w:color="auto" w:fill="FFFFFF"/>
              </w:rPr>
              <w:t xml:space="preserve">Convert the polar </w:t>
            </w:r>
            <w:r w:rsidR="00E51CB8">
              <w:rPr>
                <w:shd w:val="clear" w:color="auto" w:fill="FFFFFF"/>
              </w:rPr>
              <w:t>coordinates</w:t>
            </w:r>
            <w:r>
              <w:rPr>
                <w:shd w:val="clear" w:color="auto" w:fill="FFFFFF"/>
              </w:rPr>
              <w:t xml:space="preserve"> </w:t>
            </w:r>
            <w:r w:rsidR="00E450DE" w:rsidRPr="004C4262">
              <w:rPr>
                <w:position w:val="-28"/>
              </w:rPr>
              <w:object w:dxaOrig="840" w:dyaOrig="680" w14:anchorId="103E3031">
                <v:shape id="_x0000_i1026" type="#_x0000_t75" style="width:42pt;height:33.75pt" o:ole="">
                  <v:imagedata r:id="rId11" o:title=""/>
                </v:shape>
                <o:OLEObject Type="Embed" ProgID="Equation.DSMT4" ShapeID="_x0000_i1026" DrawAspect="Content" ObjectID="_1769327254" r:id="rId12"/>
              </w:object>
            </w:r>
            <w:r>
              <w:t xml:space="preserve"> to</w:t>
            </w:r>
            <w:r w:rsidR="00E51CB8">
              <w:t xml:space="preserve"> rectangular coordinates.</w:t>
            </w:r>
          </w:p>
          <w:p w14:paraId="7E675FD7" w14:textId="77777777" w:rsidR="00912F70" w:rsidRDefault="009C1499" w:rsidP="009C1499">
            <w:r>
              <w:t xml:space="preserve"> </w:t>
            </w:r>
            <w:r w:rsidR="00E450DE" w:rsidRPr="00E450DE">
              <w:rPr>
                <w:position w:val="-68"/>
              </w:rPr>
              <w:object w:dxaOrig="2700" w:dyaOrig="1480" w14:anchorId="7DC56A01">
                <v:shape id="_x0000_i1027" type="#_x0000_t75" style="width:135pt;height:74.25pt" o:ole="">
                  <v:imagedata r:id="rId13" o:title=""/>
                </v:shape>
                <o:OLEObject Type="Embed" ProgID="Equation.DSMT4" ShapeID="_x0000_i1027" DrawAspect="Content" ObjectID="_1769327255" r:id="rId14"/>
              </w:object>
            </w:r>
            <w:r w:rsidR="00E450DE">
              <w:t xml:space="preserve">    </w:t>
            </w:r>
            <w:r w:rsidR="00E450DE" w:rsidRPr="00E450DE">
              <w:rPr>
                <w:position w:val="-24"/>
              </w:rPr>
              <w:object w:dxaOrig="960" w:dyaOrig="600" w14:anchorId="077758AD">
                <v:shape id="_x0000_i1028" type="#_x0000_t75" style="width:48pt;height:30pt" o:ole="">
                  <v:imagedata r:id="rId15" o:title=""/>
                </v:shape>
                <o:OLEObject Type="Embed" ProgID="Equation.DSMT4" ShapeID="_x0000_i1028" DrawAspect="Content" ObjectID="_1769327256" r:id="rId16"/>
              </w:object>
            </w:r>
          </w:p>
          <w:p w14:paraId="22BAF085" w14:textId="77777777" w:rsidR="00E450DE" w:rsidRDefault="00E450DE" w:rsidP="009C1499">
            <w:pPr>
              <w:rPr>
                <w:shd w:val="clear" w:color="auto" w:fill="FFFFFF"/>
              </w:rPr>
            </w:pPr>
          </w:p>
          <w:p w14:paraId="279436E4" w14:textId="77777777" w:rsidR="00E450DE" w:rsidRDefault="00E450DE" w:rsidP="009C1499">
            <w:pPr>
              <w:rPr>
                <w:shd w:val="clear" w:color="auto" w:fill="FFFFFF"/>
              </w:rPr>
            </w:pPr>
          </w:p>
          <w:p w14:paraId="3DBC1B0E" w14:textId="77777777" w:rsidR="00E450DE" w:rsidRDefault="00E450DE" w:rsidP="009C1499">
            <w:pPr>
              <w:rPr>
                <w:shd w:val="clear" w:color="auto" w:fill="FFFFFF"/>
              </w:rPr>
            </w:pPr>
          </w:p>
          <w:p w14:paraId="233C0904" w14:textId="77777777" w:rsidR="00E450DE" w:rsidRDefault="00E450DE" w:rsidP="009C1499">
            <w:pPr>
              <w:rPr>
                <w:shd w:val="clear" w:color="auto" w:fill="FFFFFF"/>
              </w:rPr>
            </w:pPr>
          </w:p>
          <w:p w14:paraId="47908E15" w14:textId="54DB1C80" w:rsidR="00E450DE" w:rsidRPr="009C1499" w:rsidRDefault="00E450DE" w:rsidP="009C1499">
            <w:pPr>
              <w:rPr>
                <w:shd w:val="clear" w:color="auto" w:fill="FFFFFF"/>
              </w:rPr>
            </w:pPr>
            <w:r>
              <w:rPr>
                <w:rFonts w:cs="Times New Roman"/>
                <w:color w:val="0070C0"/>
                <w:szCs w:val="24"/>
              </w:rPr>
              <w:t>EK:  3.13.A.2</w:t>
            </w:r>
          </w:p>
        </w:tc>
        <w:tc>
          <w:tcPr>
            <w:tcW w:w="4797" w:type="dxa"/>
            <w:tcBorders>
              <w:bottom w:val="single" w:sz="2" w:space="0" w:color="auto"/>
            </w:tcBorders>
          </w:tcPr>
          <w:p w14:paraId="3CB7C068" w14:textId="77777777" w:rsidR="00E3632F" w:rsidRDefault="009B2F3F" w:rsidP="00A32F1E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Each row contains two polar ordered pairs. Put a check in the box if the same point is represented by both ordered pairs.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1"/>
              <w:gridCol w:w="2395"/>
            </w:tblGrid>
            <w:tr w:rsidR="009B2F3F" w14:paraId="6D7A6E2E" w14:textId="77777777" w:rsidTr="00C32B38">
              <w:tc>
                <w:tcPr>
                  <w:tcW w:w="550" w:type="dxa"/>
                  <w:vAlign w:val="center"/>
                </w:tcPr>
                <w:p w14:paraId="0FDAD0C5" w14:textId="77777777" w:rsidR="009B2F3F" w:rsidRDefault="009B2F3F" w:rsidP="00C32B38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021" w:type="dxa"/>
                </w:tcPr>
                <w:p w14:paraId="5887D16F" w14:textId="57035994" w:rsidR="009B2F3F" w:rsidRDefault="00C32B38" w:rsidP="00A32F1E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32B38">
                    <w:rPr>
                      <w:rFonts w:cs="Times New Roman"/>
                      <w:position w:val="-28"/>
                    </w:rPr>
                    <w:object w:dxaOrig="1740" w:dyaOrig="680" w14:anchorId="588CFF88">
                      <v:shape id="_x0000_i1029" type="#_x0000_t75" style="width:85.5pt;height:34.5pt" o:ole="">
                        <v:imagedata r:id="rId17" o:title=""/>
                      </v:shape>
                      <o:OLEObject Type="Embed" ProgID="Equation.DSMT4" ShapeID="_x0000_i1029" DrawAspect="Content" ObjectID="_1769327257" r:id="rId18"/>
                    </w:object>
                  </w:r>
                </w:p>
              </w:tc>
            </w:tr>
            <w:tr w:rsidR="009B2F3F" w14:paraId="1E53F6E1" w14:textId="77777777" w:rsidTr="00C32B38">
              <w:tc>
                <w:tcPr>
                  <w:tcW w:w="550" w:type="dxa"/>
                  <w:vAlign w:val="center"/>
                </w:tcPr>
                <w:p w14:paraId="0CE1D945" w14:textId="5EC78AC1" w:rsidR="009B2F3F" w:rsidRPr="009B2F3F" w:rsidRDefault="009B2F3F" w:rsidP="00C32B38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4021" w:type="dxa"/>
                </w:tcPr>
                <w:p w14:paraId="4F58D799" w14:textId="57579898" w:rsidR="009B2F3F" w:rsidRDefault="00C32B38" w:rsidP="00A32F1E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32B38">
                    <w:rPr>
                      <w:rFonts w:cs="Times New Roman"/>
                      <w:position w:val="-28"/>
                    </w:rPr>
                    <w:object w:dxaOrig="1740" w:dyaOrig="680" w14:anchorId="19D22655">
                      <v:shape id="_x0000_i1030" type="#_x0000_t75" style="width:85.5pt;height:34.5pt" o:ole="">
                        <v:imagedata r:id="rId19" o:title=""/>
                      </v:shape>
                      <o:OLEObject Type="Embed" ProgID="Equation.DSMT4" ShapeID="_x0000_i1030" DrawAspect="Content" ObjectID="_1769327258" r:id="rId20"/>
                    </w:object>
                  </w:r>
                </w:p>
              </w:tc>
            </w:tr>
            <w:tr w:rsidR="009B2F3F" w14:paraId="2A1A8F11" w14:textId="77777777" w:rsidTr="00C32B38">
              <w:tc>
                <w:tcPr>
                  <w:tcW w:w="550" w:type="dxa"/>
                  <w:vAlign w:val="center"/>
                </w:tcPr>
                <w:p w14:paraId="1632D79A" w14:textId="36500A14" w:rsidR="009B2F3F" w:rsidRDefault="00C32B38" w:rsidP="00C32B38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9B2F3F">
                    <w:rPr>
                      <w:rFonts w:ascii="Times New Roman" w:hAnsi="Times New Roman" w:cs="Times New Roman"/>
                      <w:color w:val="FF0000"/>
                    </w:rPr>
                    <w:sym w:font="Wingdings" w:char="F0FC"/>
                  </w:r>
                </w:p>
              </w:tc>
              <w:tc>
                <w:tcPr>
                  <w:tcW w:w="4021" w:type="dxa"/>
                </w:tcPr>
                <w:p w14:paraId="3785FBD3" w14:textId="445163A6" w:rsidR="009B2F3F" w:rsidRDefault="00C32B38" w:rsidP="00A32F1E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32B38">
                    <w:rPr>
                      <w:rFonts w:cs="Times New Roman"/>
                      <w:position w:val="-28"/>
                    </w:rPr>
                    <w:object w:dxaOrig="1860" w:dyaOrig="680" w14:anchorId="5685EF9C">
                      <v:shape id="_x0000_i1031" type="#_x0000_t75" style="width:91.5pt;height:34.5pt" o:ole="">
                        <v:imagedata r:id="rId21" o:title=""/>
                      </v:shape>
                      <o:OLEObject Type="Embed" ProgID="Equation.DSMT4" ShapeID="_x0000_i1031" DrawAspect="Content" ObjectID="_1769327259" r:id="rId22"/>
                    </w:object>
                  </w:r>
                </w:p>
              </w:tc>
            </w:tr>
            <w:tr w:rsidR="009B2F3F" w14:paraId="3D38CEF6" w14:textId="77777777" w:rsidTr="00C32B38">
              <w:tc>
                <w:tcPr>
                  <w:tcW w:w="550" w:type="dxa"/>
                  <w:vAlign w:val="center"/>
                </w:tcPr>
                <w:p w14:paraId="57EF489B" w14:textId="24460D28" w:rsidR="009B2F3F" w:rsidRDefault="009B2F3F" w:rsidP="00C32B38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  <w:tc>
                <w:tcPr>
                  <w:tcW w:w="4021" w:type="dxa"/>
                </w:tcPr>
                <w:p w14:paraId="11C13C73" w14:textId="181CCF36" w:rsidR="009B2F3F" w:rsidRDefault="00C32B38" w:rsidP="00A32F1E">
                  <w:pPr>
                    <w:pStyle w:val="Default"/>
                    <w:rPr>
                      <w:rFonts w:ascii="Times New Roman" w:hAnsi="Times New Roman" w:cs="Times New Roman"/>
                      <w:color w:val="auto"/>
                    </w:rPr>
                  </w:pPr>
                  <w:r w:rsidRPr="00C32B38">
                    <w:rPr>
                      <w:rFonts w:cs="Times New Roman"/>
                      <w:position w:val="-28"/>
                    </w:rPr>
                    <w:object w:dxaOrig="1860" w:dyaOrig="680" w14:anchorId="4164CFDC">
                      <v:shape id="_x0000_i1032" type="#_x0000_t75" style="width:91.5pt;height:34.5pt" o:ole="">
                        <v:imagedata r:id="rId23" o:title=""/>
                      </v:shape>
                      <o:OLEObject Type="Embed" ProgID="Equation.DSMT4" ShapeID="_x0000_i1032" DrawAspect="Content" ObjectID="_1769327260" r:id="rId24"/>
                    </w:object>
                  </w:r>
                </w:p>
              </w:tc>
            </w:tr>
          </w:tbl>
          <w:p w14:paraId="0FA78882" w14:textId="3256D210" w:rsidR="009B2F3F" w:rsidRPr="009B2F3F" w:rsidRDefault="009B2F3F" w:rsidP="00A32F1E">
            <w:pPr>
              <w:pStyle w:val="Default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EK:  3.13.A.1</w:t>
            </w:r>
          </w:p>
        </w:tc>
      </w:tr>
      <w:tr w:rsidR="00923047" w14:paraId="12CE928E" w14:textId="77777777" w:rsidTr="00C53181">
        <w:tc>
          <w:tcPr>
            <w:tcW w:w="4796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484AA961" w14:textId="77777777" w:rsidR="00923047" w:rsidRPr="00E34B1E" w:rsidRDefault="00923047" w:rsidP="00481512">
            <w:pPr>
              <w:rPr>
                <w:rFonts w:cs="Times New Roman"/>
                <w:sz w:val="28"/>
                <w:szCs w:val="28"/>
                <w:highlight w:val="red"/>
              </w:rPr>
            </w:pPr>
            <w:r w:rsidRPr="00561409">
              <w:rPr>
                <w:rFonts w:cs="Times New Roman"/>
                <w:sz w:val="28"/>
                <w:szCs w:val="28"/>
              </w:rPr>
              <w:t>4. Prove, Show, Justify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7350DCC1" w14:textId="77777777" w:rsidR="00923047" w:rsidRPr="00561409" w:rsidRDefault="00923047" w:rsidP="00481512">
            <w:pPr>
              <w:rPr>
                <w:rFonts w:cs="Times New Roman"/>
                <w:sz w:val="28"/>
                <w:szCs w:val="28"/>
              </w:rPr>
            </w:pPr>
            <w:r w:rsidRPr="00561409">
              <w:rPr>
                <w:rFonts w:cs="Times New Roman"/>
                <w:sz w:val="28"/>
                <w:szCs w:val="28"/>
              </w:rPr>
              <w:t>5.  Extend a Concept</w:t>
            </w:r>
          </w:p>
        </w:tc>
        <w:tc>
          <w:tcPr>
            <w:tcW w:w="4797" w:type="dxa"/>
            <w:tcBorders>
              <w:top w:val="single" w:sz="2" w:space="0" w:color="auto"/>
              <w:bottom w:val="single" w:sz="4" w:space="0" w:color="auto"/>
            </w:tcBorders>
            <w:shd w:val="clear" w:color="auto" w:fill="E7E6E6" w:themeFill="background2"/>
          </w:tcPr>
          <w:p w14:paraId="0031D53F" w14:textId="1B070903" w:rsidR="00923047" w:rsidRDefault="00923047" w:rsidP="00481512">
            <w:pPr>
              <w:rPr>
                <w:rFonts w:cs="Times New Roman"/>
                <w:sz w:val="28"/>
                <w:szCs w:val="28"/>
              </w:rPr>
            </w:pPr>
            <w:r w:rsidRPr="00391385">
              <w:rPr>
                <w:rFonts w:cs="Times New Roman"/>
                <w:sz w:val="28"/>
                <w:szCs w:val="28"/>
              </w:rPr>
              <w:t>6. Criti</w:t>
            </w:r>
            <w:r w:rsidR="00663F16" w:rsidRPr="00391385">
              <w:rPr>
                <w:rFonts w:cs="Times New Roman"/>
                <w:sz w:val="28"/>
                <w:szCs w:val="28"/>
              </w:rPr>
              <w:t>que</w:t>
            </w:r>
            <w:r w:rsidRPr="00391385">
              <w:rPr>
                <w:rFonts w:cs="Times New Roman"/>
                <w:sz w:val="28"/>
                <w:szCs w:val="28"/>
              </w:rPr>
              <w:t xml:space="preserve"> a Fallacy</w:t>
            </w:r>
          </w:p>
        </w:tc>
      </w:tr>
      <w:tr w:rsidR="00CC2963" w14:paraId="797523BE" w14:textId="77777777" w:rsidTr="009C1499">
        <w:trPr>
          <w:trHeight w:val="4320"/>
        </w:trPr>
        <w:tc>
          <w:tcPr>
            <w:tcW w:w="4796" w:type="dxa"/>
            <w:tcBorders>
              <w:bottom w:val="single" w:sz="4" w:space="0" w:color="auto"/>
            </w:tcBorders>
          </w:tcPr>
          <w:p w14:paraId="325037FC" w14:textId="4BEDA28D" w:rsidR="00CC2963" w:rsidRDefault="00CC2963" w:rsidP="00CC2963">
            <w:r>
              <w:rPr>
                <w:shd w:val="clear" w:color="auto" w:fill="FFFFFF"/>
              </w:rPr>
              <w:t xml:space="preserve">Show that the rectangular coordinates </w:t>
            </w:r>
            <w:r w:rsidR="00391385" w:rsidRPr="00CC2963">
              <w:rPr>
                <w:position w:val="-14"/>
              </w:rPr>
              <w:object w:dxaOrig="820" w:dyaOrig="400" w14:anchorId="6A3BEE4D">
                <v:shape id="_x0000_i1033" type="#_x0000_t75" style="width:41.25pt;height:20.25pt" o:ole="">
                  <v:imagedata r:id="rId25" o:title=""/>
                </v:shape>
                <o:OLEObject Type="Embed" ProgID="Equation.DSMT4" ShapeID="_x0000_i1033" DrawAspect="Content" ObjectID="_1769327261" r:id="rId26"/>
              </w:object>
            </w:r>
            <w:r>
              <w:t xml:space="preserve"> convert to the polar coordinates </w:t>
            </w:r>
            <w:r w:rsidR="00391385" w:rsidRPr="00CC2963">
              <w:rPr>
                <w:position w:val="-30"/>
              </w:rPr>
              <w:object w:dxaOrig="1939" w:dyaOrig="720" w14:anchorId="78BB4DD7">
                <v:shape id="_x0000_i1034" type="#_x0000_t75" style="width:96.75pt;height:36pt" o:ole="">
                  <v:imagedata r:id="rId27" o:title=""/>
                </v:shape>
                <o:OLEObject Type="Embed" ProgID="Equation.DSMT4" ShapeID="_x0000_i1034" DrawAspect="Content" ObjectID="_1769327262" r:id="rId28"/>
              </w:object>
            </w:r>
            <w:r>
              <w:t xml:space="preserve"> </w:t>
            </w:r>
          </w:p>
          <w:p w14:paraId="4A808CB2" w14:textId="1851CDBC" w:rsidR="00CC2963" w:rsidRDefault="00CC2963" w:rsidP="00CC2963">
            <w:r>
              <w:t xml:space="preserve"> </w:t>
            </w:r>
            <w:r w:rsidR="00391385" w:rsidRPr="00CC2963">
              <w:rPr>
                <w:position w:val="-54"/>
              </w:rPr>
              <w:object w:dxaOrig="2880" w:dyaOrig="1200" w14:anchorId="44A622C6">
                <v:shape id="_x0000_i1035" type="#_x0000_t75" style="width:2in;height:60pt" o:ole="">
                  <v:imagedata r:id="rId29" o:title=""/>
                </v:shape>
                <o:OLEObject Type="Embed" ProgID="Equation.DSMT4" ShapeID="_x0000_i1035" DrawAspect="Content" ObjectID="_1769327263" r:id="rId30"/>
              </w:object>
            </w:r>
            <w:r>
              <w:t xml:space="preserve">    </w:t>
            </w:r>
          </w:p>
          <w:p w14:paraId="40A273D0" w14:textId="77777777" w:rsidR="00CC2963" w:rsidRDefault="00CC2963" w:rsidP="00CC2963">
            <w:pPr>
              <w:rPr>
                <w:rFonts w:cs="Times New Roman"/>
                <w:szCs w:val="28"/>
              </w:rPr>
            </w:pPr>
          </w:p>
          <w:p w14:paraId="3341C2A9" w14:textId="77777777" w:rsidR="00CC2963" w:rsidRDefault="00CC2963" w:rsidP="00CC2963">
            <w:pPr>
              <w:rPr>
                <w:rFonts w:cs="Times New Roman"/>
                <w:szCs w:val="28"/>
              </w:rPr>
            </w:pPr>
          </w:p>
          <w:p w14:paraId="7CD5ADE6" w14:textId="77777777" w:rsidR="00CC2963" w:rsidRDefault="00CC2963" w:rsidP="00CC2963">
            <w:pPr>
              <w:rPr>
                <w:rFonts w:cs="Times New Roman"/>
                <w:szCs w:val="28"/>
              </w:rPr>
            </w:pPr>
          </w:p>
          <w:p w14:paraId="565341E5" w14:textId="4CD0533A" w:rsidR="00CC2963" w:rsidRPr="00E450DE" w:rsidRDefault="00CC2963" w:rsidP="00CC296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70C0"/>
                <w:szCs w:val="24"/>
              </w:rPr>
              <w:t>EK:  3.13.A.3</w:t>
            </w:r>
          </w:p>
        </w:tc>
        <w:tc>
          <w:tcPr>
            <w:tcW w:w="4797" w:type="dxa"/>
            <w:tcBorders>
              <w:bottom w:val="single" w:sz="4" w:space="0" w:color="auto"/>
            </w:tcBorders>
          </w:tcPr>
          <w:p w14:paraId="03590692" w14:textId="64EEAF1C" w:rsidR="00CC2963" w:rsidRDefault="00CC2963" w:rsidP="00CC296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Explain how the complex number expressed as </w:t>
            </w:r>
          </w:p>
          <w:p w14:paraId="095DB5B5" w14:textId="45020A72" w:rsidR="00CC2963" w:rsidRDefault="00CC2963" w:rsidP="00CC2963">
            <w:pPr>
              <w:rPr>
                <w:rFonts w:cs="Times New Roman"/>
                <w:szCs w:val="24"/>
              </w:rPr>
            </w:pPr>
            <w:r w:rsidRPr="00E450DE">
              <w:rPr>
                <w:position w:val="-8"/>
              </w:rPr>
              <w:object w:dxaOrig="859" w:dyaOrig="360" w14:anchorId="108DD946">
                <v:shape id="_x0000_i1036" type="#_x0000_t75" style="width:42.75pt;height:18pt" o:ole="">
                  <v:imagedata r:id="rId31" o:title=""/>
                </v:shape>
                <o:OLEObject Type="Embed" ProgID="Equation.DSMT4" ShapeID="_x0000_i1036" DrawAspect="Content" ObjectID="_1769327264" r:id="rId32"/>
              </w:object>
            </w:r>
            <w:r>
              <w:t xml:space="preserve">can also be expressed as </w:t>
            </w:r>
            <w:r w:rsidRPr="00CC2963">
              <w:rPr>
                <w:position w:val="-30"/>
              </w:rPr>
              <w:object w:dxaOrig="2960" w:dyaOrig="720" w14:anchorId="2CD50622">
                <v:shape id="_x0000_i1037" type="#_x0000_t75" style="width:147.75pt;height:36pt" o:ole="">
                  <v:imagedata r:id="rId33" o:title=""/>
                </v:shape>
                <o:OLEObject Type="Embed" ProgID="Equation.DSMT4" ShapeID="_x0000_i1037" DrawAspect="Content" ObjectID="_1769327265" r:id="rId34"/>
              </w:object>
            </w:r>
          </w:p>
          <w:p w14:paraId="6B1089BD" w14:textId="313DC671" w:rsidR="00CC2963" w:rsidRDefault="00CC2963" w:rsidP="00CC2963">
            <w:pPr>
              <w:rPr>
                <w:rFonts w:cs="Times New Roman"/>
                <w:szCs w:val="24"/>
              </w:rPr>
            </w:pPr>
            <w:r w:rsidRPr="00E450DE">
              <w:rPr>
                <w:position w:val="-68"/>
              </w:rPr>
              <w:object w:dxaOrig="3100" w:dyaOrig="1480" w14:anchorId="0F04087A">
                <v:shape id="_x0000_i1038" type="#_x0000_t75" style="width:155.25pt;height:74.25pt" o:ole="">
                  <v:imagedata r:id="rId35" o:title=""/>
                </v:shape>
                <o:OLEObject Type="Embed" ProgID="Equation.DSMT4" ShapeID="_x0000_i1038" DrawAspect="Content" ObjectID="_1769327266" r:id="rId36"/>
              </w:object>
            </w:r>
          </w:p>
          <w:p w14:paraId="7480FF35" w14:textId="77777777" w:rsidR="00CC2963" w:rsidRDefault="00CC2963" w:rsidP="00CC2963">
            <w:pPr>
              <w:rPr>
                <w:rFonts w:cs="Times New Roman"/>
                <w:szCs w:val="24"/>
              </w:rPr>
            </w:pPr>
          </w:p>
          <w:p w14:paraId="13CB95A8" w14:textId="77777777" w:rsidR="00CC2963" w:rsidRDefault="00CC2963" w:rsidP="00CC2963">
            <w:pPr>
              <w:rPr>
                <w:rFonts w:cs="Times New Roman"/>
                <w:szCs w:val="24"/>
              </w:rPr>
            </w:pPr>
          </w:p>
          <w:p w14:paraId="59CEDD0C" w14:textId="5550E164" w:rsidR="00CC2963" w:rsidRDefault="00CC2963" w:rsidP="00CC2963">
            <w:pPr>
              <w:rPr>
                <w:rFonts w:cs="Times New Roman"/>
                <w:color w:val="0070C0"/>
                <w:szCs w:val="24"/>
              </w:rPr>
            </w:pPr>
            <w:r>
              <w:rPr>
                <w:rFonts w:cs="Times New Roman"/>
                <w:color w:val="0070C0"/>
                <w:szCs w:val="24"/>
              </w:rPr>
              <w:t>EK:  3.13.A.4</w:t>
            </w:r>
          </w:p>
          <w:p w14:paraId="5313C4E2" w14:textId="51FFA8D7" w:rsidR="00CC2963" w:rsidRPr="007B3F92" w:rsidRDefault="00CC2963" w:rsidP="00CC2963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797" w:type="dxa"/>
            <w:tcBorders>
              <w:bottom w:val="single" w:sz="4" w:space="0" w:color="auto"/>
            </w:tcBorders>
          </w:tcPr>
          <w:p w14:paraId="413582C2" w14:textId="31E65AAF" w:rsidR="00561409" w:rsidRDefault="00561409" w:rsidP="00561409">
            <w:r>
              <w:rPr>
                <w:shd w:val="clear" w:color="auto" w:fill="FFFFFF"/>
              </w:rPr>
              <w:t xml:space="preserve">Sam wants to convert the rectangular coordinates </w:t>
            </w:r>
            <w:r w:rsidRPr="00CC2963">
              <w:rPr>
                <w:position w:val="-14"/>
              </w:rPr>
              <w:object w:dxaOrig="700" w:dyaOrig="400" w14:anchorId="2D4C57F7">
                <v:shape id="_x0000_i1039" type="#_x0000_t75" style="width:35.25pt;height:20.25pt" o:ole="">
                  <v:imagedata r:id="rId37" o:title=""/>
                </v:shape>
                <o:OLEObject Type="Embed" ProgID="Equation.DSMT4" ShapeID="_x0000_i1039" DrawAspect="Content" ObjectID="_1769327267" r:id="rId38"/>
              </w:object>
            </w:r>
            <w:r>
              <w:t xml:space="preserve"> to polar coordinates </w:t>
            </w:r>
            <w:r w:rsidR="005D5566" w:rsidRPr="005D5566">
              <w:rPr>
                <w:position w:val="-14"/>
              </w:rPr>
              <w:object w:dxaOrig="660" w:dyaOrig="400" w14:anchorId="64D75DAB">
                <v:shape id="_x0000_i1040" type="#_x0000_t75" style="width:33pt;height:20.25pt" o:ole="">
                  <v:imagedata r:id="rId39" o:title=""/>
                </v:shape>
                <o:OLEObject Type="Embed" ProgID="Equation.DSMT4" ShapeID="_x0000_i1040" DrawAspect="Content" ObjectID="_1769327268" r:id="rId40"/>
              </w:object>
            </w:r>
            <w:r>
              <w:t xml:space="preserve"> </w:t>
            </w:r>
            <w:r w:rsidR="005D5566">
              <w:t xml:space="preserve">Sam’s computation led to </w:t>
            </w:r>
            <w:r w:rsidR="003B071E" w:rsidRPr="004C4262">
              <w:rPr>
                <w:position w:val="-30"/>
              </w:rPr>
              <w:object w:dxaOrig="1939" w:dyaOrig="720" w14:anchorId="771ACC32">
                <v:shape id="_x0000_i1041" type="#_x0000_t75" style="width:96.75pt;height:36pt" o:ole="">
                  <v:imagedata r:id="rId41" o:title=""/>
                </v:shape>
                <o:OLEObject Type="Embed" ProgID="Equation.DSMT4" ShapeID="_x0000_i1041" DrawAspect="Content" ObjectID="_1769327269" r:id="rId42"/>
              </w:object>
            </w:r>
            <w:r w:rsidR="003B071E">
              <w:t xml:space="preserve"> Are Sam’s polar coordinates correct? If not, correct the error.</w:t>
            </w:r>
          </w:p>
          <w:p w14:paraId="49093BB0" w14:textId="293E6761" w:rsidR="003B071E" w:rsidRDefault="003B071E" w:rsidP="00561409">
            <w:r w:rsidRPr="003B071E">
              <w:rPr>
                <w:color w:val="FF0000"/>
              </w:rPr>
              <w:t xml:space="preserve">Sam forgot to </w:t>
            </w:r>
            <w:r>
              <w:rPr>
                <w:color w:val="FF0000"/>
              </w:rPr>
              <w:t>put</w:t>
            </w:r>
            <w:r w:rsidR="00391385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–3 in parentheses to square the value and forgot to </w:t>
            </w:r>
            <w:r w:rsidRPr="003B071E">
              <w:rPr>
                <w:color w:val="FF0000"/>
              </w:rPr>
              <w:t xml:space="preserve">add </w:t>
            </w:r>
            <w:r w:rsidRPr="003B071E">
              <w:rPr>
                <w:color w:val="FF0000"/>
              </w:rPr>
              <w:sym w:font="Symbol" w:char="F070"/>
            </w:r>
            <w:r>
              <w:rPr>
                <w:color w:val="FF0000"/>
              </w:rPr>
              <w:t xml:space="preserve"> to the calculation for </w:t>
            </w:r>
            <w:r w:rsidRPr="003B071E">
              <w:rPr>
                <w:i/>
                <w:iCs/>
                <w:color w:val="FF0000"/>
              </w:rPr>
              <w:sym w:font="Symbol" w:char="F071"/>
            </w:r>
            <w:r w:rsidRPr="003B071E">
              <w:rPr>
                <w:i/>
                <w:iCs/>
                <w:color w:val="FF0000"/>
              </w:rPr>
              <w:t xml:space="preserve"> </w:t>
            </w:r>
            <w:r w:rsidRPr="003B071E">
              <w:rPr>
                <w:color w:val="FF0000"/>
              </w:rPr>
              <w:t>since</w:t>
            </w:r>
            <w:r>
              <w:t xml:space="preserve"> </w:t>
            </w:r>
            <w:r w:rsidRPr="004C4262">
              <w:rPr>
                <w:position w:val="-6"/>
              </w:rPr>
              <w:object w:dxaOrig="600" w:dyaOrig="279" w14:anchorId="27E1A214">
                <v:shape id="_x0000_i1042" type="#_x0000_t75" style="width:30pt;height:14.25pt" o:ole="">
                  <v:imagedata r:id="rId43" o:title=""/>
                </v:shape>
                <o:OLEObject Type="Embed" ProgID="Equation.DSMT4" ShapeID="_x0000_i1042" DrawAspect="Content" ObjectID="_1769327270" r:id="rId44"/>
              </w:object>
            </w:r>
          </w:p>
          <w:p w14:paraId="3CE62DA9" w14:textId="28678458" w:rsidR="00561409" w:rsidRDefault="00561409" w:rsidP="00561409">
            <w:r>
              <w:t xml:space="preserve"> </w:t>
            </w:r>
            <w:r w:rsidR="00391385" w:rsidRPr="00391385">
              <w:rPr>
                <w:position w:val="-62"/>
              </w:rPr>
              <w:object w:dxaOrig="3960" w:dyaOrig="1359" w14:anchorId="35315924">
                <v:shape id="_x0000_i1043" type="#_x0000_t75" style="width:198pt;height:68.25pt" o:ole="">
                  <v:imagedata r:id="rId45" o:title=""/>
                </v:shape>
                <o:OLEObject Type="Embed" ProgID="Equation.DSMT4" ShapeID="_x0000_i1043" DrawAspect="Content" ObjectID="_1769327271" r:id="rId46"/>
              </w:object>
            </w:r>
            <w:r>
              <w:t xml:space="preserve">    </w:t>
            </w:r>
          </w:p>
          <w:p w14:paraId="67807C25" w14:textId="77777777" w:rsidR="00CC2963" w:rsidRDefault="00CC2963" w:rsidP="00CC2963">
            <w:pPr>
              <w:rPr>
                <w:rFonts w:cs="Times New Roman"/>
                <w:szCs w:val="28"/>
              </w:rPr>
            </w:pPr>
          </w:p>
          <w:p w14:paraId="3874F203" w14:textId="7DAF77CF" w:rsidR="003B071E" w:rsidRPr="00F4282B" w:rsidRDefault="00CC2963" w:rsidP="00391385">
            <w:pPr>
              <w:rPr>
                <w:color w:val="0070C0"/>
              </w:rPr>
            </w:pPr>
            <w:r>
              <w:rPr>
                <w:rFonts w:cs="Times New Roman"/>
                <w:color w:val="0070C0"/>
                <w:szCs w:val="24"/>
              </w:rPr>
              <w:t>EK:  3.13.A.3</w:t>
            </w:r>
          </w:p>
        </w:tc>
      </w:tr>
      <w:bookmarkEnd w:id="0"/>
    </w:tbl>
    <w:p w14:paraId="1333558B" w14:textId="7B9A6B3F" w:rsidR="00344478" w:rsidRDefault="00344478" w:rsidP="00142516">
      <w:pPr>
        <w:rPr>
          <w:rFonts w:cs="Times New Roman"/>
          <w:sz w:val="28"/>
          <w:szCs w:val="28"/>
        </w:rPr>
      </w:pPr>
    </w:p>
    <w:p w14:paraId="6E1140BA" w14:textId="40B2B7BD" w:rsidR="00344478" w:rsidRDefault="00344478">
      <w:pPr>
        <w:rPr>
          <w:rFonts w:cs="Times New Roman"/>
          <w:sz w:val="28"/>
          <w:szCs w:val="28"/>
        </w:rPr>
      </w:pPr>
    </w:p>
    <w:p w14:paraId="1DEAFE29" w14:textId="4920474F" w:rsidR="00E4138D" w:rsidRPr="00E4138D" w:rsidRDefault="00344478" w:rsidP="00142516">
      <w:pPr>
        <w:rPr>
          <w:rFonts w:cs="Times New Roman"/>
          <w:sz w:val="28"/>
          <w:szCs w:val="28"/>
        </w:rPr>
      </w:pPr>
      <w:r w:rsidRPr="00344478">
        <w:rPr>
          <w:rFonts w:cs="Times New Roman"/>
          <w:noProof/>
          <w:sz w:val="28"/>
          <w:szCs w:val="28"/>
        </w:rPr>
        <w:drawing>
          <wp:inline distT="0" distB="0" distL="0" distR="0" wp14:anchorId="736F802C" wp14:editId="29D56531">
            <wp:extent cx="3584448" cy="3410712"/>
            <wp:effectExtent l="0" t="0" r="0" b="0"/>
            <wp:docPr id="1900280394" name="Picture 1900280394" descr="A graph of a polar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37283" name="Picture 1" descr="A graph of a polar graph&#10;&#10;Description automatically generated"/>
                    <pic:cNvPicPr/>
                  </pic:nvPicPr>
                  <pic:blipFill rotWithShape="1">
                    <a:blip r:embed="rId47"/>
                    <a:srcRect l="17775" t="4107" r="16725" b="4004"/>
                    <a:stretch/>
                  </pic:blipFill>
                  <pic:spPr bwMode="auto">
                    <a:xfrm>
                      <a:off x="0" y="0"/>
                      <a:ext cx="3584448" cy="3410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cs="Times New Roman"/>
          <w:sz w:val="28"/>
          <w:szCs w:val="28"/>
        </w:rPr>
        <w:t xml:space="preserve">                        </w:t>
      </w:r>
      <w:r w:rsidRPr="00344478">
        <w:rPr>
          <w:rFonts w:cs="Times New Roman"/>
          <w:noProof/>
          <w:sz w:val="28"/>
          <w:szCs w:val="28"/>
        </w:rPr>
        <w:drawing>
          <wp:inline distT="0" distB="0" distL="0" distR="0" wp14:anchorId="1AEEB310" wp14:editId="52581F63">
            <wp:extent cx="3584448" cy="3410712"/>
            <wp:effectExtent l="0" t="0" r="0" b="0"/>
            <wp:docPr id="295396596" name="Picture 295396596" descr="A graph of a polar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37283" name="Picture 1" descr="A graph of a polar graph&#10;&#10;Description automatically generated"/>
                    <pic:cNvPicPr/>
                  </pic:nvPicPr>
                  <pic:blipFill rotWithShape="1">
                    <a:blip r:embed="rId47"/>
                    <a:srcRect l="17775" t="4107" r="16725" b="4004"/>
                    <a:stretch/>
                  </pic:blipFill>
                  <pic:spPr bwMode="auto">
                    <a:xfrm>
                      <a:off x="0" y="0"/>
                      <a:ext cx="3584448" cy="34107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4138D" w:rsidRPr="00E4138D" w:rsidSect="00CD65CA">
      <w:footerReference w:type="default" r:id="rId48"/>
      <w:pgSz w:w="15840" w:h="12240" w:orient="landscape"/>
      <w:pgMar w:top="720" w:right="720" w:bottom="180" w:left="72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94ED2" w14:textId="77777777" w:rsidR="00CD65CA" w:rsidRDefault="00CD65CA" w:rsidP="00880863">
      <w:pPr>
        <w:spacing w:after="0" w:line="240" w:lineRule="auto"/>
      </w:pPr>
      <w:r>
        <w:separator/>
      </w:r>
    </w:p>
  </w:endnote>
  <w:endnote w:type="continuationSeparator" w:id="0">
    <w:p w14:paraId="6C51D804" w14:textId="77777777" w:rsidR="00CD65CA" w:rsidRDefault="00CD65CA" w:rsidP="00880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1B61" w14:textId="4CCC0C17" w:rsidR="00880863" w:rsidRPr="00E4138D" w:rsidRDefault="007F62F8">
    <w:pPr>
      <w:pStyle w:val="Footer"/>
      <w:rPr>
        <w:rFonts w:cs="Times New Roman"/>
      </w:rPr>
    </w:pPr>
    <w:r>
      <w:rPr>
        <w:rFonts w:cs="Times New Roman"/>
      </w:rPr>
      <w:t>Vicki Carter, Florence, SC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BCEE0" w14:textId="77777777" w:rsidR="00CD65CA" w:rsidRDefault="00CD65CA" w:rsidP="00880863">
      <w:pPr>
        <w:spacing w:after="0" w:line="240" w:lineRule="auto"/>
      </w:pPr>
      <w:r>
        <w:separator/>
      </w:r>
    </w:p>
  </w:footnote>
  <w:footnote w:type="continuationSeparator" w:id="0">
    <w:p w14:paraId="1422E08E" w14:textId="77777777" w:rsidR="00CD65CA" w:rsidRDefault="00CD65CA" w:rsidP="00880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E5750"/>
    <w:multiLevelType w:val="hybridMultilevel"/>
    <w:tmpl w:val="35627E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037CA"/>
    <w:multiLevelType w:val="hybridMultilevel"/>
    <w:tmpl w:val="625E0584"/>
    <w:lvl w:ilvl="0" w:tplc="D2CA300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F0BA1"/>
    <w:multiLevelType w:val="hybridMultilevel"/>
    <w:tmpl w:val="F2FA0F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A7BF9"/>
    <w:multiLevelType w:val="hybridMultilevel"/>
    <w:tmpl w:val="569E5E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9764C"/>
    <w:multiLevelType w:val="hybridMultilevel"/>
    <w:tmpl w:val="E2F8FE6E"/>
    <w:lvl w:ilvl="0" w:tplc="195884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52C1D"/>
    <w:multiLevelType w:val="hybridMultilevel"/>
    <w:tmpl w:val="4B1A90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340E1"/>
    <w:multiLevelType w:val="hybridMultilevel"/>
    <w:tmpl w:val="CDF81E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E781F"/>
    <w:multiLevelType w:val="hybridMultilevel"/>
    <w:tmpl w:val="AFA87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847CC"/>
    <w:multiLevelType w:val="hybridMultilevel"/>
    <w:tmpl w:val="29343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455257">
    <w:abstractNumId w:val="8"/>
  </w:num>
  <w:num w:numId="2" w16cid:durableId="385644467">
    <w:abstractNumId w:val="1"/>
  </w:num>
  <w:num w:numId="3" w16cid:durableId="1131705521">
    <w:abstractNumId w:val="4"/>
  </w:num>
  <w:num w:numId="4" w16cid:durableId="2035574927">
    <w:abstractNumId w:val="2"/>
  </w:num>
  <w:num w:numId="5" w16cid:durableId="1522427292">
    <w:abstractNumId w:val="6"/>
  </w:num>
  <w:num w:numId="6" w16cid:durableId="1175262970">
    <w:abstractNumId w:val="3"/>
  </w:num>
  <w:num w:numId="7" w16cid:durableId="1292325470">
    <w:abstractNumId w:val="5"/>
  </w:num>
  <w:num w:numId="8" w16cid:durableId="1336684829">
    <w:abstractNumId w:val="7"/>
  </w:num>
  <w:num w:numId="9" w16cid:durableId="1661155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7C"/>
    <w:rsid w:val="000429E1"/>
    <w:rsid w:val="000466FA"/>
    <w:rsid w:val="00071E65"/>
    <w:rsid w:val="000A6FBE"/>
    <w:rsid w:val="000C10BD"/>
    <w:rsid w:val="000C66F9"/>
    <w:rsid w:val="000D4572"/>
    <w:rsid w:val="000F4444"/>
    <w:rsid w:val="001028E4"/>
    <w:rsid w:val="00102FE0"/>
    <w:rsid w:val="00110B67"/>
    <w:rsid w:val="00142516"/>
    <w:rsid w:val="00144DD1"/>
    <w:rsid w:val="001566EC"/>
    <w:rsid w:val="00162FB6"/>
    <w:rsid w:val="001729C0"/>
    <w:rsid w:val="00172F3B"/>
    <w:rsid w:val="00186C9B"/>
    <w:rsid w:val="001B3AA1"/>
    <w:rsid w:val="001D0FDC"/>
    <w:rsid w:val="001D69E3"/>
    <w:rsid w:val="001E0A8E"/>
    <w:rsid w:val="002046B5"/>
    <w:rsid w:val="002048B6"/>
    <w:rsid w:val="00230E17"/>
    <w:rsid w:val="00232BA2"/>
    <w:rsid w:val="00251F59"/>
    <w:rsid w:val="00256C04"/>
    <w:rsid w:val="00260DC5"/>
    <w:rsid w:val="00267AE2"/>
    <w:rsid w:val="00294ED2"/>
    <w:rsid w:val="002A4DFC"/>
    <w:rsid w:val="002B08F2"/>
    <w:rsid w:val="002C2E0D"/>
    <w:rsid w:val="002E01AE"/>
    <w:rsid w:val="003115F0"/>
    <w:rsid w:val="00344478"/>
    <w:rsid w:val="00346E22"/>
    <w:rsid w:val="00361607"/>
    <w:rsid w:val="00373091"/>
    <w:rsid w:val="00384CAC"/>
    <w:rsid w:val="00385AD1"/>
    <w:rsid w:val="00391385"/>
    <w:rsid w:val="003B071E"/>
    <w:rsid w:val="003E71D6"/>
    <w:rsid w:val="003F63B5"/>
    <w:rsid w:val="00405ABE"/>
    <w:rsid w:val="004539D0"/>
    <w:rsid w:val="00465D6D"/>
    <w:rsid w:val="00467F5F"/>
    <w:rsid w:val="00494A72"/>
    <w:rsid w:val="004B7CE8"/>
    <w:rsid w:val="004D6F7A"/>
    <w:rsid w:val="005229D2"/>
    <w:rsid w:val="00536767"/>
    <w:rsid w:val="00561409"/>
    <w:rsid w:val="005654E2"/>
    <w:rsid w:val="005B0002"/>
    <w:rsid w:val="005C1AFC"/>
    <w:rsid w:val="005C1F5F"/>
    <w:rsid w:val="005C464F"/>
    <w:rsid w:val="005D07B1"/>
    <w:rsid w:val="005D5566"/>
    <w:rsid w:val="005E3099"/>
    <w:rsid w:val="005F1C24"/>
    <w:rsid w:val="00620513"/>
    <w:rsid w:val="0062067D"/>
    <w:rsid w:val="00626C11"/>
    <w:rsid w:val="00646585"/>
    <w:rsid w:val="00663F16"/>
    <w:rsid w:val="00665468"/>
    <w:rsid w:val="006F3B7E"/>
    <w:rsid w:val="00706D4F"/>
    <w:rsid w:val="00710A14"/>
    <w:rsid w:val="00740172"/>
    <w:rsid w:val="0075088B"/>
    <w:rsid w:val="00755E65"/>
    <w:rsid w:val="00766BEC"/>
    <w:rsid w:val="00767B86"/>
    <w:rsid w:val="007B1257"/>
    <w:rsid w:val="007B3F92"/>
    <w:rsid w:val="007B5981"/>
    <w:rsid w:val="007C6FAB"/>
    <w:rsid w:val="007F57F8"/>
    <w:rsid w:val="007F62F8"/>
    <w:rsid w:val="008260DD"/>
    <w:rsid w:val="00837E7B"/>
    <w:rsid w:val="00846635"/>
    <w:rsid w:val="0085039B"/>
    <w:rsid w:val="00855A2C"/>
    <w:rsid w:val="00872F82"/>
    <w:rsid w:val="00880863"/>
    <w:rsid w:val="00884A58"/>
    <w:rsid w:val="008B2645"/>
    <w:rsid w:val="008E210D"/>
    <w:rsid w:val="0090102E"/>
    <w:rsid w:val="00906965"/>
    <w:rsid w:val="00912F70"/>
    <w:rsid w:val="00923047"/>
    <w:rsid w:val="00934504"/>
    <w:rsid w:val="00946BB0"/>
    <w:rsid w:val="00961BD2"/>
    <w:rsid w:val="0097012E"/>
    <w:rsid w:val="009729A2"/>
    <w:rsid w:val="00977DC2"/>
    <w:rsid w:val="0099684B"/>
    <w:rsid w:val="009A25EE"/>
    <w:rsid w:val="009A6C9D"/>
    <w:rsid w:val="009B2F3F"/>
    <w:rsid w:val="009C1499"/>
    <w:rsid w:val="009C4895"/>
    <w:rsid w:val="009D2644"/>
    <w:rsid w:val="009D5719"/>
    <w:rsid w:val="009E5EBA"/>
    <w:rsid w:val="00A212A5"/>
    <w:rsid w:val="00A32F1E"/>
    <w:rsid w:val="00A60A53"/>
    <w:rsid w:val="00A76B02"/>
    <w:rsid w:val="00A8277C"/>
    <w:rsid w:val="00A850A4"/>
    <w:rsid w:val="00A97ADB"/>
    <w:rsid w:val="00AC3C31"/>
    <w:rsid w:val="00AE3D95"/>
    <w:rsid w:val="00AE427C"/>
    <w:rsid w:val="00B20530"/>
    <w:rsid w:val="00B30080"/>
    <w:rsid w:val="00B3733C"/>
    <w:rsid w:val="00B41383"/>
    <w:rsid w:val="00BB2491"/>
    <w:rsid w:val="00C00427"/>
    <w:rsid w:val="00C11468"/>
    <w:rsid w:val="00C32B38"/>
    <w:rsid w:val="00C53181"/>
    <w:rsid w:val="00C6181D"/>
    <w:rsid w:val="00C635B1"/>
    <w:rsid w:val="00C64C03"/>
    <w:rsid w:val="00C74D5D"/>
    <w:rsid w:val="00C94575"/>
    <w:rsid w:val="00CA1354"/>
    <w:rsid w:val="00CC2963"/>
    <w:rsid w:val="00CD65CA"/>
    <w:rsid w:val="00CE3B07"/>
    <w:rsid w:val="00CE6D80"/>
    <w:rsid w:val="00CF1983"/>
    <w:rsid w:val="00CF53AC"/>
    <w:rsid w:val="00D56D36"/>
    <w:rsid w:val="00D723D7"/>
    <w:rsid w:val="00D94FE8"/>
    <w:rsid w:val="00DF20F4"/>
    <w:rsid w:val="00E04046"/>
    <w:rsid w:val="00E06499"/>
    <w:rsid w:val="00E22C45"/>
    <w:rsid w:val="00E27C18"/>
    <w:rsid w:val="00E3100C"/>
    <w:rsid w:val="00E34B1E"/>
    <w:rsid w:val="00E3632F"/>
    <w:rsid w:val="00E37731"/>
    <w:rsid w:val="00E4138D"/>
    <w:rsid w:val="00E450DE"/>
    <w:rsid w:val="00E4628F"/>
    <w:rsid w:val="00E51CB8"/>
    <w:rsid w:val="00E822F5"/>
    <w:rsid w:val="00EC190A"/>
    <w:rsid w:val="00EC64E6"/>
    <w:rsid w:val="00F37822"/>
    <w:rsid w:val="00F4282B"/>
    <w:rsid w:val="00F6108E"/>
    <w:rsid w:val="00F7780F"/>
    <w:rsid w:val="00FB3134"/>
    <w:rsid w:val="00FC08E2"/>
    <w:rsid w:val="00FD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257091"/>
  <w15:chartTrackingRefBased/>
  <w15:docId w15:val="{A50B2665-F0E2-4877-B694-8950CCE2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2F8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4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6D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0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863"/>
  </w:style>
  <w:style w:type="paragraph" w:styleId="Footer">
    <w:name w:val="footer"/>
    <w:basedOn w:val="Normal"/>
    <w:link w:val="FooterChar"/>
    <w:uiPriority w:val="99"/>
    <w:unhideWhenUsed/>
    <w:rsid w:val="00880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863"/>
  </w:style>
  <w:style w:type="paragraph" w:customStyle="1" w:styleId="Default">
    <w:name w:val="Default"/>
    <w:rsid w:val="00710A14"/>
    <w:pPr>
      <w:autoSpaceDE w:val="0"/>
      <w:autoSpaceDN w:val="0"/>
      <w:adjustRightInd w:val="0"/>
      <w:spacing w:after="0" w:line="240" w:lineRule="auto"/>
    </w:pPr>
    <w:rPr>
      <w:rFonts w:ascii="Tempus Sans ITC" w:hAnsi="Tempus Sans ITC" w:cs="Tempus Sans IT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png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footer" Target="footer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8F105-EF9D-4341-9D34-6B20187C6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327</Words>
  <Characters>1305</Characters>
  <Application>Microsoft Office Word</Application>
  <DocSecurity>0</DocSecurity>
  <Lines>46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Carter</dc:creator>
  <cp:keywords/>
  <dc:description/>
  <cp:lastModifiedBy>Vicki Carter</cp:lastModifiedBy>
  <cp:revision>9</cp:revision>
  <cp:lastPrinted>2023-02-25T18:12:00Z</cp:lastPrinted>
  <dcterms:created xsi:type="dcterms:W3CDTF">2023-11-29T17:06:00Z</dcterms:created>
  <dcterms:modified xsi:type="dcterms:W3CDTF">2024-02-13T15:59:00Z</dcterms:modified>
</cp:coreProperties>
</file>